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381"/>
        <w:tblW w:w="15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5103"/>
        <w:gridCol w:w="2977"/>
        <w:gridCol w:w="1559"/>
        <w:gridCol w:w="1134"/>
        <w:gridCol w:w="973"/>
        <w:gridCol w:w="870"/>
        <w:gridCol w:w="1701"/>
      </w:tblGrid>
      <w:tr w:rsidR="00F932B1" w:rsidRPr="0029788C" w14:paraId="2C458782" w14:textId="77777777" w:rsidTr="009072DA">
        <w:trPr>
          <w:trHeight w:val="831"/>
        </w:trPr>
        <w:tc>
          <w:tcPr>
            <w:tcW w:w="1403" w:type="dxa"/>
          </w:tcPr>
          <w:p w14:paraId="33432AC6" w14:textId="77777777" w:rsidR="00F932B1" w:rsidRPr="00446708" w:rsidRDefault="00F932B1" w:rsidP="00F932B1">
            <w:pPr>
              <w:spacing w:line="440" w:lineRule="exact"/>
              <w:jc w:val="center"/>
              <w:rPr>
                <w:rFonts w:ascii="SimHei" w:hAnsi="cwTeX 粗黑體"/>
                <w:b/>
                <w:bCs/>
                <w:color w:val="7030A0"/>
                <w:sz w:val="28"/>
                <w:szCs w:val="28"/>
              </w:rPr>
            </w:pPr>
            <w:r w:rsidRPr="00446708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103" w:type="dxa"/>
          </w:tcPr>
          <w:p w14:paraId="3809EDBE" w14:textId="42948D73" w:rsidR="00F932B1" w:rsidRPr="0005156A" w:rsidRDefault="00F932B1" w:rsidP="00F932B1">
            <w:pPr>
              <w:spacing w:line="440" w:lineRule="exact"/>
              <w:jc w:val="center"/>
              <w:rPr>
                <w:rFonts w:ascii="標楷體" w:eastAsia="標楷體" w:hAnsi="標楷體" w:cs="Helvetica"/>
                <w:b/>
                <w:color w:val="FF00FF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5670" w:type="dxa"/>
            <w:gridSpan w:val="3"/>
          </w:tcPr>
          <w:p w14:paraId="1012FFD1" w14:textId="2A16AF54" w:rsidR="00F932B1" w:rsidRPr="009072DA" w:rsidRDefault="009072DA" w:rsidP="00F932B1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color w:val="7030A0"/>
                <w:sz w:val="28"/>
                <w:szCs w:val="28"/>
              </w:rPr>
            </w:pPr>
            <w:r w:rsidRPr="009072DA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※</w:t>
            </w:r>
            <w:r w:rsidR="00F932B1" w:rsidRPr="009072DA">
              <w:rPr>
                <w:rFonts w:ascii="標楷體" w:eastAsia="標楷體" w:hAnsi="標楷體" w:hint="eastAsia"/>
                <w:b/>
                <w:bCs/>
                <w:color w:val="7030A0"/>
                <w:sz w:val="28"/>
                <w:szCs w:val="28"/>
              </w:rPr>
              <w:t>彼得兔珪藻土軟地墊(條</w:t>
            </w:r>
            <w:r w:rsidR="00F932B1" w:rsidRPr="009072DA">
              <w:rPr>
                <w:rFonts w:ascii="標楷體" w:eastAsia="標楷體" w:hAnsi="標楷體"/>
                <w:b/>
                <w:bCs/>
                <w:color w:val="7030A0"/>
                <w:sz w:val="28"/>
                <w:szCs w:val="28"/>
              </w:rPr>
              <w:t>)</w:t>
            </w:r>
          </w:p>
          <w:p w14:paraId="6FF2577B" w14:textId="43ECB836" w:rsidR="00F932B1" w:rsidRPr="000E1777" w:rsidRDefault="00F932B1" w:rsidP="00F932B1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7F8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>尺寸4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>0</w:t>
            </w:r>
            <w:r w:rsidRPr="008E7F8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>ｘ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>60</w:t>
            </w:r>
            <w:r w:rsidRPr="008E7F86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>cm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1843" w:type="dxa"/>
            <w:gridSpan w:val="2"/>
          </w:tcPr>
          <w:p w14:paraId="3F12F222" w14:textId="68D0A97B" w:rsidR="00F932B1" w:rsidRPr="009E5825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  <w:r w:rsidRPr="00446708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701" w:type="dxa"/>
          </w:tcPr>
          <w:p w14:paraId="54DFE448" w14:textId="466BFF7E" w:rsidR="00F932B1" w:rsidRPr="00446708" w:rsidRDefault="00F932B1" w:rsidP="00F932B1">
            <w:pPr>
              <w:spacing w:line="360" w:lineRule="exact"/>
              <w:rPr>
                <w:rFonts w:ascii="標楷體" w:eastAsia="標楷體" w:hAnsi="標楷體" w:cs="Helvetica"/>
                <w:b/>
                <w:color w:val="7030A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金額</w:t>
            </w:r>
          </w:p>
        </w:tc>
      </w:tr>
      <w:tr w:rsidR="00F932B1" w:rsidRPr="0029788C" w14:paraId="3FD12C80" w14:textId="77777777" w:rsidTr="009072DA">
        <w:trPr>
          <w:trHeight w:val="936"/>
        </w:trPr>
        <w:tc>
          <w:tcPr>
            <w:tcW w:w="1403" w:type="dxa"/>
          </w:tcPr>
          <w:p w14:paraId="026C488B" w14:textId="77777777" w:rsidR="00F932B1" w:rsidRPr="00EE7009" w:rsidRDefault="00F932B1" w:rsidP="00F932B1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103" w:type="dxa"/>
          </w:tcPr>
          <w:p w14:paraId="0F27A676" w14:textId="535D8F5E" w:rsidR="00F932B1" w:rsidRPr="00900A4B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C45911" w:themeColor="accent2" w:themeShade="BF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6B63CDCD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□A.小花款 □B.書本款</w:t>
            </w:r>
          </w:p>
          <w:p w14:paraId="6EDB17AC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□C.小鴨款 □D.兔兔款</w:t>
            </w:r>
          </w:p>
          <w:p w14:paraId="7F29A58D" w14:textId="59287C24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8"/>
                <w:szCs w:val="28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□E.水果款</w:t>
            </w:r>
          </w:p>
        </w:tc>
        <w:tc>
          <w:tcPr>
            <w:tcW w:w="1843" w:type="dxa"/>
            <w:gridSpan w:val="2"/>
          </w:tcPr>
          <w:p w14:paraId="7BC11B43" w14:textId="15A402BC" w:rsidR="00F932B1" w:rsidRPr="009E5825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3A3FE216" w14:textId="77777777" w:rsidR="00F932B1" w:rsidRPr="004673F5" w:rsidRDefault="00F932B1" w:rsidP="00F932B1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F932B1" w:rsidRPr="0029788C" w14:paraId="45DEAC32" w14:textId="77777777" w:rsidTr="009072DA">
        <w:trPr>
          <w:trHeight w:val="410"/>
        </w:trPr>
        <w:tc>
          <w:tcPr>
            <w:tcW w:w="1403" w:type="dxa"/>
          </w:tcPr>
          <w:p w14:paraId="56A5016A" w14:textId="77777777" w:rsidR="00F932B1" w:rsidRPr="00EE7009" w:rsidRDefault="00F932B1" w:rsidP="00F932B1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103" w:type="dxa"/>
          </w:tcPr>
          <w:p w14:paraId="13343453" w14:textId="4751E1DD" w:rsidR="00F932B1" w:rsidRPr="00900A4B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2B3CBEB9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□A.小花款 □B.書本款</w:t>
            </w:r>
          </w:p>
          <w:p w14:paraId="546D857D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□C.小鴨款 □D.兔兔款</w:t>
            </w:r>
          </w:p>
          <w:p w14:paraId="54C80E72" w14:textId="12703BF9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Cs w:val="24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□E.水果款</w:t>
            </w:r>
          </w:p>
        </w:tc>
        <w:tc>
          <w:tcPr>
            <w:tcW w:w="1843" w:type="dxa"/>
            <w:gridSpan w:val="2"/>
          </w:tcPr>
          <w:p w14:paraId="19DF1165" w14:textId="1B34D46A" w:rsidR="00F932B1" w:rsidRPr="009E5825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1DAB0B56" w14:textId="77777777" w:rsidR="00F932B1" w:rsidRPr="004673F5" w:rsidRDefault="00F932B1" w:rsidP="00F932B1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F932B1" w:rsidRPr="0029788C" w14:paraId="7D21356B" w14:textId="77777777" w:rsidTr="009072DA">
        <w:trPr>
          <w:trHeight w:val="410"/>
        </w:trPr>
        <w:tc>
          <w:tcPr>
            <w:tcW w:w="1403" w:type="dxa"/>
          </w:tcPr>
          <w:p w14:paraId="0A80DEB9" w14:textId="77777777" w:rsidR="00F932B1" w:rsidRPr="00EE7009" w:rsidRDefault="00F932B1" w:rsidP="00F932B1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103" w:type="dxa"/>
          </w:tcPr>
          <w:p w14:paraId="0CED098C" w14:textId="2B52B786" w:rsidR="00F932B1" w:rsidRPr="00900A4B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08099DD6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□A.小花款 □B.書本款</w:t>
            </w:r>
          </w:p>
          <w:p w14:paraId="73F8D3E9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□C.小鴨款 □D.兔兔款</w:t>
            </w:r>
          </w:p>
          <w:p w14:paraId="7C93E505" w14:textId="42D45F80" w:rsidR="00F932B1" w:rsidRPr="009072DA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7030A0"/>
                <w:szCs w:val="24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□E.水果款</w:t>
            </w:r>
          </w:p>
        </w:tc>
        <w:tc>
          <w:tcPr>
            <w:tcW w:w="1843" w:type="dxa"/>
            <w:gridSpan w:val="2"/>
          </w:tcPr>
          <w:p w14:paraId="50C5F49D" w14:textId="3E8589A1" w:rsidR="00F932B1" w:rsidRPr="009E5825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5546185B" w14:textId="77777777" w:rsidR="00F932B1" w:rsidRPr="004673F5" w:rsidRDefault="00F932B1" w:rsidP="00F932B1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F932B1" w:rsidRPr="0029788C" w14:paraId="222CE26A" w14:textId="77777777" w:rsidTr="009072DA">
        <w:trPr>
          <w:trHeight w:val="410"/>
        </w:trPr>
        <w:tc>
          <w:tcPr>
            <w:tcW w:w="1403" w:type="dxa"/>
          </w:tcPr>
          <w:p w14:paraId="53765505" w14:textId="77777777" w:rsidR="00F932B1" w:rsidRPr="00EE7009" w:rsidRDefault="00F932B1" w:rsidP="00F932B1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103" w:type="dxa"/>
          </w:tcPr>
          <w:p w14:paraId="7DA88CDC" w14:textId="77777777" w:rsidR="00F932B1" w:rsidRPr="00900A4B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3428891C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□A.小花款 □B.書本款</w:t>
            </w:r>
          </w:p>
          <w:p w14:paraId="1220BD3C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□C.小鴨款 □D.兔兔款</w:t>
            </w:r>
          </w:p>
          <w:p w14:paraId="4630D147" w14:textId="0D0853E8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□E.水果款</w:t>
            </w:r>
          </w:p>
        </w:tc>
        <w:tc>
          <w:tcPr>
            <w:tcW w:w="1843" w:type="dxa"/>
            <w:gridSpan w:val="2"/>
          </w:tcPr>
          <w:p w14:paraId="59D96649" w14:textId="77777777" w:rsidR="00F932B1" w:rsidRPr="009E5825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0435E207" w14:textId="77777777" w:rsidR="00F932B1" w:rsidRPr="004673F5" w:rsidRDefault="00F932B1" w:rsidP="00F932B1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F932B1" w:rsidRPr="0029788C" w14:paraId="4B262B54" w14:textId="77777777" w:rsidTr="00A152B0">
        <w:trPr>
          <w:trHeight w:val="924"/>
        </w:trPr>
        <w:tc>
          <w:tcPr>
            <w:tcW w:w="1403" w:type="dxa"/>
          </w:tcPr>
          <w:p w14:paraId="552F857E" w14:textId="77777777" w:rsidR="00F932B1" w:rsidRPr="00EE7009" w:rsidRDefault="00F932B1" w:rsidP="00F932B1">
            <w:pPr>
              <w:spacing w:line="300" w:lineRule="exact"/>
              <w:rPr>
                <w:rFonts w:ascii="SimHei" w:hAnsi="cwTeX 粗黑體"/>
                <w:b/>
                <w:bCs/>
                <w:color w:val="7030A0"/>
                <w:sz w:val="28"/>
              </w:rPr>
            </w:pPr>
          </w:p>
        </w:tc>
        <w:tc>
          <w:tcPr>
            <w:tcW w:w="5103" w:type="dxa"/>
          </w:tcPr>
          <w:p w14:paraId="1B210A11" w14:textId="77777777" w:rsidR="00F932B1" w:rsidRPr="00900A4B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  <w:tc>
          <w:tcPr>
            <w:tcW w:w="5670" w:type="dxa"/>
            <w:gridSpan w:val="3"/>
          </w:tcPr>
          <w:p w14:paraId="71CBEF61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□A.小花款 □B.書本款</w:t>
            </w:r>
          </w:p>
          <w:p w14:paraId="37AB5C11" w14:textId="77777777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□C.小鴨款 □D.兔兔款</w:t>
            </w:r>
          </w:p>
          <w:p w14:paraId="5D8BF91A" w14:textId="43F7CD85" w:rsidR="00F932B1" w:rsidRPr="009072DA" w:rsidRDefault="00F932B1" w:rsidP="00F932B1">
            <w:pPr>
              <w:spacing w:line="300" w:lineRule="exact"/>
              <w:jc w:val="center"/>
              <w:rPr>
                <w:rFonts w:ascii="標楷體" w:eastAsia="標楷體" w:hAnsi="標楷體" w:cs="Helvetica"/>
                <w:b/>
                <w:color w:val="7030A0"/>
                <w:sz w:val="26"/>
                <w:szCs w:val="26"/>
                <w:shd w:val="clear" w:color="auto" w:fill="FFFFFF"/>
              </w:rPr>
            </w:pPr>
            <w:r w:rsidRPr="009072DA">
              <w:rPr>
                <w:rFonts w:ascii="標楷體" w:eastAsia="標楷體" w:hAnsi="標楷體" w:cs="Helvetica" w:hint="eastAsia"/>
                <w:b/>
                <w:color w:val="7030A0"/>
                <w:sz w:val="26"/>
                <w:szCs w:val="26"/>
                <w:shd w:val="clear" w:color="auto" w:fill="FFFFFF"/>
              </w:rPr>
              <w:t>□E.水果款</w:t>
            </w:r>
          </w:p>
        </w:tc>
        <w:tc>
          <w:tcPr>
            <w:tcW w:w="1843" w:type="dxa"/>
            <w:gridSpan w:val="2"/>
          </w:tcPr>
          <w:p w14:paraId="5DE04CDC" w14:textId="77777777" w:rsidR="00F932B1" w:rsidRPr="009E5825" w:rsidRDefault="00F932B1" w:rsidP="00F932B1">
            <w:pPr>
              <w:spacing w:line="360" w:lineRule="exact"/>
              <w:jc w:val="center"/>
              <w:rPr>
                <w:rFonts w:ascii="標楷體" w:eastAsia="標楷體" w:hAnsi="標楷體" w:cs="Helvetica"/>
                <w:b/>
                <w:color w:val="00B050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14:paraId="00F17BC7" w14:textId="77777777" w:rsidR="00F932B1" w:rsidRPr="004673F5" w:rsidRDefault="00F932B1" w:rsidP="00F932B1">
            <w:pPr>
              <w:spacing w:line="360" w:lineRule="exact"/>
              <w:ind w:firstLineChars="300" w:firstLine="721"/>
              <w:rPr>
                <w:rFonts w:ascii="標楷體" w:eastAsia="標楷體" w:hAnsi="標楷體" w:cs="Helvetica"/>
                <w:b/>
                <w:color w:val="0070C0"/>
                <w:szCs w:val="24"/>
                <w:shd w:val="clear" w:color="auto" w:fill="FFFFFF"/>
              </w:rPr>
            </w:pPr>
          </w:p>
        </w:tc>
      </w:tr>
      <w:tr w:rsidR="00F932B1" w:rsidRPr="0029788C" w14:paraId="6D520F07" w14:textId="77777777" w:rsidTr="00446708">
        <w:trPr>
          <w:trHeight w:val="334"/>
        </w:trPr>
        <w:tc>
          <w:tcPr>
            <w:tcW w:w="11042" w:type="dxa"/>
            <w:gridSpan w:val="4"/>
          </w:tcPr>
          <w:p w14:paraId="20D04718" w14:textId="77777777" w:rsidR="00F932B1" w:rsidRPr="0029788C" w:rsidRDefault="00F932B1" w:rsidP="00F932B1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備註欄:</w:t>
            </w:r>
          </w:p>
        </w:tc>
        <w:tc>
          <w:tcPr>
            <w:tcW w:w="2107" w:type="dxa"/>
            <w:gridSpan w:val="2"/>
          </w:tcPr>
          <w:p w14:paraId="714415FE" w14:textId="77777777" w:rsidR="00F932B1" w:rsidRPr="0029788C" w:rsidRDefault="00F932B1" w:rsidP="00F932B1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合計數量：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571" w:type="dxa"/>
            <w:gridSpan w:val="2"/>
          </w:tcPr>
          <w:p w14:paraId="5C0CACE7" w14:textId="77777777" w:rsidR="00F932B1" w:rsidRPr="0029788C" w:rsidRDefault="00F932B1" w:rsidP="00F932B1">
            <w:pPr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總金額：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29788C">
              <w:rPr>
                <w:rFonts w:ascii="標楷體" w:eastAsia="標楷體" w:hAnsi="標楷體" w:hint="eastAsia"/>
                <w:b/>
                <w:sz w:val="28"/>
                <w:szCs w:val="28"/>
              </w:rPr>
              <w:t>元</w:t>
            </w:r>
          </w:p>
        </w:tc>
      </w:tr>
      <w:tr w:rsidR="00F932B1" w:rsidRPr="0029788C" w14:paraId="1DD6F630" w14:textId="77777777" w:rsidTr="009072DA">
        <w:trPr>
          <w:trHeight w:val="4247"/>
        </w:trPr>
        <w:tc>
          <w:tcPr>
            <w:tcW w:w="9483" w:type="dxa"/>
            <w:gridSpan w:val="3"/>
          </w:tcPr>
          <w:p w14:paraId="0AA63535" w14:textId="77777777" w:rsidR="009072DA" w:rsidRDefault="00F932B1" w:rsidP="00F932B1">
            <w:pPr>
              <w:spacing w:line="500" w:lineRule="exact"/>
              <w:rPr>
                <w:rFonts w:asciiTheme="majorEastAsia" w:eastAsiaTheme="majorEastAsia" w:hAnsiTheme="majorEastAsia"/>
                <w:b/>
                <w:bCs/>
                <w:color w:val="7030A0"/>
                <w:sz w:val="40"/>
                <w:szCs w:val="40"/>
              </w:rPr>
            </w:pPr>
            <w:r w:rsidRPr="00B9661B">
              <w:rPr>
                <w:rFonts w:asciiTheme="majorEastAsia" w:eastAsiaTheme="majorEastAsia" w:hAnsiTheme="majorEastAsia" w:hint="eastAsia"/>
                <w:b/>
                <w:bCs/>
                <w:color w:val="7030A0"/>
                <w:sz w:val="40"/>
                <w:szCs w:val="40"/>
              </w:rPr>
              <w:t>※彼得兔珪藻土軟地墊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7030A0"/>
                <w:sz w:val="40"/>
                <w:szCs w:val="40"/>
              </w:rPr>
              <w:t>(條)</w:t>
            </w:r>
            <w:r w:rsidRPr="00B9661B">
              <w:rPr>
                <w:rFonts w:asciiTheme="majorEastAsia" w:eastAsiaTheme="majorEastAsia" w:hAnsiTheme="majorEastAsia" w:hint="eastAsia"/>
                <w:b/>
                <w:bCs/>
                <w:color w:val="7030A0"/>
                <w:sz w:val="40"/>
                <w:szCs w:val="40"/>
              </w:rPr>
              <w:t xml:space="preserve"> </w:t>
            </w:r>
          </w:p>
          <w:p w14:paraId="00177C14" w14:textId="76EA03F1" w:rsidR="00F932B1" w:rsidRDefault="00F932B1" w:rsidP="00F932B1">
            <w:pPr>
              <w:spacing w:line="500" w:lineRule="exact"/>
              <w:rPr>
                <w:rFonts w:asciiTheme="majorEastAsia" w:eastAsiaTheme="majorEastAsia" w:hAnsiTheme="majorEastAsia"/>
                <w:b/>
                <w:bCs/>
                <w:color w:val="7030A0"/>
                <w:sz w:val="40"/>
                <w:szCs w:val="40"/>
              </w:rPr>
            </w:pPr>
            <w:r w:rsidRPr="009072DA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>同仁團購價 每片</w:t>
            </w:r>
            <w:r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</w:rPr>
              <w:t>18</w:t>
            </w:r>
            <w:r w:rsidRPr="0057642F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</w:rPr>
              <w:t>0</w:t>
            </w:r>
            <w:r w:rsidRPr="009072DA">
              <w:rPr>
                <w:rFonts w:asciiTheme="majorEastAsia" w:eastAsiaTheme="majorEastAsia" w:hAnsiTheme="majorEastAsia" w:hint="eastAsia"/>
                <w:b/>
                <w:bCs/>
                <w:sz w:val="40"/>
                <w:szCs w:val="40"/>
              </w:rPr>
              <w:t>元</w:t>
            </w:r>
          </w:p>
          <w:p w14:paraId="03419163" w14:textId="1FBD08F8" w:rsidR="00F932B1" w:rsidRPr="009072DA" w:rsidRDefault="00F932B1" w:rsidP="00F932B1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color w:val="C45911" w:themeColor="accent2" w:themeShade="BF"/>
                <w:szCs w:val="24"/>
              </w:rPr>
            </w:pPr>
            <w:r w:rsidRPr="009072DA">
              <w:rPr>
                <w:rFonts w:asciiTheme="majorEastAsia" w:eastAsiaTheme="majorEastAsia" w:hAnsiTheme="majorEastAsia" w:hint="eastAsia"/>
                <w:b/>
                <w:bCs/>
                <w:color w:val="C45911" w:themeColor="accent2" w:themeShade="BF"/>
                <w:szCs w:val="24"/>
              </w:rPr>
              <w:t>(五款可混搭，未達五片需110元運費)</w:t>
            </w:r>
          </w:p>
          <w:p w14:paraId="65AF3A1B" w14:textId="4A049F2F" w:rsidR="00F932B1" w:rsidRPr="009072DA" w:rsidRDefault="009072DA" w:rsidP="009072DA">
            <w:pPr>
              <w:spacing w:line="600" w:lineRule="exact"/>
              <w:rPr>
                <w:rFonts w:ascii="標楷體" w:eastAsia="標楷體" w:hAnsi="標楷體"/>
                <w:b/>
                <w:bCs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＊</w:t>
            </w:r>
            <w:r w:rsidR="00F932B1" w:rsidRPr="000B035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即日起</w:t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Pr="000B035A">
              <w:rPr>
                <w:rFonts w:ascii="標楷體" w:eastAsia="標楷體" w:hAnsi="標楷體"/>
                <w:b/>
                <w:bCs/>
                <w:sz w:val="40"/>
                <w:szCs w:val="40"/>
                <w:highlight w:val="yellow"/>
              </w:rPr>
              <w:sym w:font="Wingdings" w:char="F0E0"/>
            </w:r>
            <w:r w:rsidR="00F932B1" w:rsidRPr="009072D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買</w:t>
            </w:r>
            <w:r w:rsidR="00F932B1" w:rsidRPr="009072D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  <w:highlight w:val="yellow"/>
              </w:rPr>
              <w:t>五</w:t>
            </w:r>
            <w:r w:rsidR="00F932B1" w:rsidRPr="009072D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片送</w:t>
            </w:r>
            <w:r w:rsidR="00F932B1" w:rsidRPr="009072DA">
              <w:rPr>
                <w:rFonts w:asciiTheme="majorEastAsia" w:eastAsiaTheme="majorEastAsia" w:hAnsiTheme="majorEastAsia" w:hint="eastAsia"/>
                <w:b/>
                <w:bCs/>
                <w:color w:val="EE0000"/>
                <w:sz w:val="52"/>
                <w:szCs w:val="52"/>
                <w:highlight w:val="yellow"/>
              </w:rPr>
              <w:t>一</w:t>
            </w:r>
            <w:r w:rsidR="00F932B1" w:rsidRPr="009072D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片</w:t>
            </w:r>
            <w:r w:rsidR="0040118A">
              <w:rPr>
                <w:rFonts w:ascii="標楷體" w:eastAsia="標楷體" w:hAnsi="標楷體" w:hint="eastAsia"/>
                <w:b/>
                <w:bCs/>
                <w:sz w:val="52"/>
                <w:szCs w:val="52"/>
                <w:highlight w:val="yellow"/>
              </w:rPr>
              <w:t>!!</w:t>
            </w:r>
          </w:p>
          <w:p w14:paraId="1FFFBA8C" w14:textId="792B7749" w:rsidR="00F932B1" w:rsidRPr="009072DA" w:rsidRDefault="00F932B1" w:rsidP="00F932B1">
            <w:pPr>
              <w:spacing w:line="400" w:lineRule="exact"/>
              <w:rPr>
                <w:rFonts w:asciiTheme="minorEastAsia" w:eastAsiaTheme="minorEastAsia" w:hAnsiTheme="minorEastAsia"/>
                <w:b/>
                <w:color w:val="FF33CC"/>
                <w:szCs w:val="24"/>
              </w:rPr>
            </w:pPr>
            <w:r w:rsidRPr="009072DA">
              <w:rPr>
                <w:rFonts w:asciiTheme="minorEastAsia" w:eastAsiaTheme="minorEastAsia" w:hAnsiTheme="minorEastAsia" w:hint="eastAsia"/>
                <w:b/>
                <w:color w:val="FF33CC"/>
                <w:szCs w:val="24"/>
              </w:rPr>
              <w:t>※收貨地址：外島、偏遠地區、郵局配送不加價。</w:t>
            </w:r>
          </w:p>
          <w:p w14:paraId="30A457F1" w14:textId="67EB7016" w:rsidR="00F932B1" w:rsidRPr="009D1EBE" w:rsidRDefault="00F932B1" w:rsidP="00A152B0">
            <w:pPr>
              <w:spacing w:line="500" w:lineRule="exact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※主辦單位：福利團購有限公司 </w:t>
            </w:r>
            <w:r w:rsidRPr="009D1EBE">
              <w:rPr>
                <w:rFonts w:ascii="華康楷書體W7(P)" w:eastAsia="華康楷書體W7(P)" w:hAnsi="新細明體" w:hint="eastAsia"/>
                <w:b/>
                <w:color w:val="0000FF"/>
                <w:sz w:val="26"/>
                <w:szCs w:val="26"/>
                <w:u w:val="single"/>
              </w:rPr>
              <w:t xml:space="preserve">古孟儒 副理 </w:t>
            </w:r>
            <w:r w:rsidRPr="009D1EBE">
              <w:rPr>
                <w:rFonts w:ascii="華康楷書體W7(P)" w:eastAsia="華康楷書體W7(P)" w:hAnsi="新細明體" w:hint="eastAsia"/>
                <w:b/>
                <w:color w:val="FF0000"/>
                <w:sz w:val="26"/>
                <w:szCs w:val="26"/>
                <w:u w:val="single"/>
              </w:rPr>
              <w:t xml:space="preserve">0925126353 </w:t>
            </w:r>
            <w:r w:rsidRPr="009D1EBE">
              <w:rPr>
                <w:rFonts w:ascii="華康楷書體W7(P)" w:eastAsia="華康楷書體W7(P)" w:hAnsi="新細明體" w:hint="eastAsia"/>
                <w:b/>
                <w:color w:val="7030A0"/>
                <w:sz w:val="26"/>
                <w:szCs w:val="26"/>
                <w:u w:val="single"/>
              </w:rPr>
              <w:t xml:space="preserve"> LINE ID：</w:t>
            </w:r>
            <w:r w:rsidRPr="009D1EBE">
              <w:rPr>
                <w:rFonts w:ascii="華康楷書體W7(P)" w:eastAsia="華康楷書體W7(P)" w:hAnsi="新細明體" w:hint="eastAsia"/>
                <w:b/>
                <w:color w:val="FF66FF"/>
                <w:sz w:val="26"/>
                <w:szCs w:val="26"/>
                <w:u w:val="single"/>
              </w:rPr>
              <w:t>@xpc9876k</w:t>
            </w:r>
          </w:p>
          <w:p w14:paraId="2BCE79D1" w14:textId="4E37F2FA" w:rsidR="00F932B1" w:rsidRPr="009D1EBE" w:rsidRDefault="00CA4986" w:rsidP="00F932B1">
            <w:pPr>
              <w:spacing w:line="300" w:lineRule="exact"/>
              <w:ind w:left="1301" w:hangingChars="500" w:hanging="1301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新細明體" w:hAnsi="新細明體" w:hint="eastAsia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77696" behindDoc="1" locked="0" layoutInCell="1" allowOverlap="1" wp14:anchorId="5AAF51D3" wp14:editId="0134492B">
                  <wp:simplePos x="0" y="0"/>
                  <wp:positionH relativeFrom="margin">
                    <wp:posOffset>5091430</wp:posOffset>
                  </wp:positionH>
                  <wp:positionV relativeFrom="margin">
                    <wp:posOffset>2021205</wp:posOffset>
                  </wp:positionV>
                  <wp:extent cx="561975" cy="532816"/>
                  <wp:effectExtent l="0" t="0" r="0" b="635"/>
                  <wp:wrapNone/>
                  <wp:docPr id="2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3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932B1"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※洽購電話：(03)491-6508  傳真：(03)491-6311  </w:t>
            </w:r>
          </w:p>
          <w:p w14:paraId="2B24026C" w14:textId="6F572E52" w:rsidR="00F932B1" w:rsidRPr="009D1EBE" w:rsidRDefault="00F932B1" w:rsidP="00F932B1">
            <w:pPr>
              <w:spacing w:line="300" w:lineRule="exact"/>
              <w:ind w:left="1301" w:hangingChars="500" w:hanging="1301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</w:rPr>
              <w:t xml:space="preserve">            </w:t>
            </w: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>E-Mail：</w:t>
            </w:r>
            <w:hyperlink r:id="rId9" w:history="1">
              <w:r w:rsidRPr="009D1EBE">
                <w:rPr>
                  <w:rStyle w:val="a9"/>
                  <w:rFonts w:ascii="華康楷書體W7(P)" w:eastAsia="華康楷書體W7(P)" w:hAnsi="新細明體" w:hint="eastAsia"/>
                  <w:b/>
                  <w:sz w:val="26"/>
                  <w:szCs w:val="26"/>
                </w:rPr>
                <w:t>welfare-company@umail.hinet.net</w:t>
              </w:r>
            </w:hyperlink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 xml:space="preserve"> </w:t>
            </w:r>
          </w:p>
          <w:p w14:paraId="1F7DA541" w14:textId="77777777" w:rsidR="00F932B1" w:rsidRPr="009D1EBE" w:rsidRDefault="00F932B1" w:rsidP="00F932B1">
            <w:pPr>
              <w:spacing w:line="360" w:lineRule="exact"/>
              <w:rPr>
                <w:rFonts w:ascii="華康楷書體W7(P)" w:eastAsia="華康楷書體W7(P)" w:hAnsi="新細明體"/>
                <w:b/>
                <w:sz w:val="26"/>
                <w:szCs w:val="26"/>
                <w:u w:val="single"/>
              </w:rPr>
            </w:pPr>
            <w:r w:rsidRPr="009D1EBE">
              <w:rPr>
                <w:rFonts w:ascii="華康楷書體W7(P)" w:eastAsia="華康楷書體W7(P)" w:hAnsi="新細明體" w:hint="eastAsia"/>
                <w:b/>
                <w:sz w:val="26"/>
                <w:szCs w:val="26"/>
                <w:u w:val="single"/>
              </w:rPr>
              <w:t>※付款方式：□ATM轉帳</w:t>
            </w:r>
          </w:p>
          <w:p w14:paraId="3239750C" w14:textId="3C3F3B4F" w:rsidR="00F932B1" w:rsidRPr="00E66BC8" w:rsidRDefault="00F932B1" w:rsidP="00F932B1">
            <w:pPr>
              <w:spacing w:line="300" w:lineRule="exact"/>
              <w:rPr>
                <w:rFonts w:ascii="標楷體" w:eastAsia="標楷體" w:hAnsi="標楷體" w:cs="Helvetica"/>
                <w:b/>
                <w:szCs w:val="24"/>
                <w:shd w:val="clear" w:color="auto" w:fill="FFFFFF"/>
              </w:rPr>
            </w:pPr>
            <w:r>
              <w:rPr>
                <w:rFonts w:ascii="SimHei" w:hAnsi="cwTeX 粗黑體" w:hint="eastAsia"/>
                <w:b/>
                <w:sz w:val="20"/>
                <w:highlight w:val="yellow"/>
              </w:rPr>
              <w:t>※</w:t>
            </w:r>
            <w:r w:rsidRPr="003B1D24">
              <w:rPr>
                <w:rFonts w:ascii="SimHei" w:hAnsi="cwTeX 粗黑體" w:hint="eastAsia"/>
                <w:b/>
                <w:sz w:val="20"/>
                <w:highlight w:val="yellow"/>
              </w:rPr>
              <w:t>注意：</w:t>
            </w:r>
            <w:r w:rsidRPr="00195AC8">
              <w:rPr>
                <w:rFonts w:ascii="SimHei" w:hAnsi="cwTeX 粗黑體" w:hint="eastAsia"/>
                <w:b/>
                <w:sz w:val="20"/>
                <w:highlight w:val="yellow"/>
              </w:rPr>
              <w:t>涉及個人衛生物品</w:t>
            </w:r>
            <w:r w:rsidRPr="003B1D24">
              <w:rPr>
                <w:rFonts w:ascii="SimHei" w:hAnsi="cwTeX 粗黑體" w:hint="eastAsia"/>
                <w:b/>
                <w:sz w:val="20"/>
                <w:highlight w:val="yellow"/>
              </w:rPr>
              <w:t xml:space="preserve"> </w:t>
            </w:r>
            <w:r>
              <w:rPr>
                <w:rFonts w:ascii="SimHei" w:hAnsi="cwTeX 粗黑體" w:hint="eastAsia"/>
                <w:b/>
                <w:sz w:val="20"/>
                <w:highlight w:val="yellow"/>
              </w:rPr>
              <w:t>使用後不得接受退換貨，</w:t>
            </w:r>
            <w:r w:rsidRPr="003B1D24">
              <w:rPr>
                <w:rFonts w:ascii="SimHei" w:hAnsi="cwTeX 粗黑體" w:hint="eastAsia"/>
                <w:b/>
                <w:sz w:val="20"/>
                <w:highlight w:val="yellow"/>
              </w:rPr>
              <w:t>退</w:t>
            </w:r>
            <w:r>
              <w:rPr>
                <w:rFonts w:ascii="SimHei" w:hAnsi="cwTeX 粗黑體" w:hint="eastAsia"/>
                <w:b/>
                <w:sz w:val="20"/>
                <w:highlight w:val="yellow"/>
              </w:rPr>
              <w:t>換貨商品須保持全新狀態。</w:t>
            </w:r>
          </w:p>
        </w:tc>
        <w:tc>
          <w:tcPr>
            <w:tcW w:w="6237" w:type="dxa"/>
            <w:gridSpan w:val="5"/>
          </w:tcPr>
          <w:p w14:paraId="614C1D4E" w14:textId="77777777" w:rsidR="00F932B1" w:rsidRPr="00D107A4" w:rsidRDefault="00F932B1" w:rsidP="00F932B1">
            <w:pPr>
              <w:spacing w:line="460" w:lineRule="exact"/>
              <w:ind w:left="1101" w:hangingChars="500" w:hanging="1101"/>
              <w:rPr>
                <w:rFonts w:ascii="新細明體" w:hAnsi="新細明體"/>
                <w:b/>
                <w:color w:val="FF0000"/>
                <w:sz w:val="22"/>
              </w:rPr>
            </w:pPr>
            <w:r w:rsidRPr="00D107A4">
              <w:rPr>
                <w:rFonts w:ascii="新細明體" w:hAnsi="新細明體" w:hint="eastAsia"/>
                <w:b/>
                <w:color w:val="FF0000"/>
                <w:sz w:val="22"/>
              </w:rPr>
              <w:t xml:space="preserve">【訂購者姓名、地址、電話、請填寫完整以便出貨作業】      </w:t>
            </w:r>
          </w:p>
          <w:p w14:paraId="400D3245" w14:textId="77777777" w:rsidR="00F932B1" w:rsidRPr="00FD51FB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>日期：       年       月       日</w:t>
            </w:r>
          </w:p>
          <w:p w14:paraId="554E6159" w14:textId="77777777" w:rsidR="00F932B1" w:rsidRPr="00FD51FB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服務單位： </w:t>
            </w:r>
          </w:p>
          <w:p w14:paraId="3AF97CD5" w14:textId="70BFDAD7" w:rsidR="00F932B1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聯絡人： </w:t>
            </w:r>
          </w:p>
          <w:p w14:paraId="7D98D66A" w14:textId="77777777" w:rsidR="00D32BC3" w:rsidRPr="006C1CDE" w:rsidRDefault="00D32BC3" w:rsidP="00D32BC3">
            <w:pPr>
              <w:spacing w:line="460" w:lineRule="exact"/>
              <w:ind w:left="1201" w:hangingChars="500" w:hanging="1201"/>
              <w:rPr>
                <w:rFonts w:ascii="新細明體" w:hAnsi="新細明體" w:hint="eastAsia"/>
                <w:b/>
                <w:color w:val="FF0000"/>
                <w:szCs w:val="24"/>
              </w:rPr>
            </w:pPr>
            <w:r w:rsidRPr="006C1CDE">
              <w:rPr>
                <w:rFonts w:ascii="新細明體" w:hAnsi="新細明體" w:hint="eastAsia"/>
                <w:b/>
                <w:color w:val="FF0000"/>
                <w:szCs w:val="24"/>
              </w:rPr>
              <w:t>教師工會會員卡號：</w:t>
            </w:r>
            <w:proofErr w:type="gramStart"/>
            <w:r w:rsidRPr="006C1CDE">
              <w:rPr>
                <w:rFonts w:ascii="新細明體" w:hAnsi="新細明體" w:hint="eastAsia"/>
                <w:b/>
                <w:color w:val="FF0000"/>
                <w:szCs w:val="24"/>
              </w:rPr>
              <w:t>＿＿＿＿＿＿＿</w:t>
            </w:r>
            <w:proofErr w:type="gramEnd"/>
          </w:p>
          <w:p w14:paraId="1036C7A1" w14:textId="77777777" w:rsidR="00F932B1" w:rsidRPr="00FD51FB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bookmarkStart w:id="0" w:name="_GoBack"/>
            <w:bookmarkEnd w:id="0"/>
            <w:r w:rsidRPr="00FD51FB">
              <w:rPr>
                <w:rFonts w:ascii="新細明體" w:hAnsi="新細明體" w:hint="eastAsia"/>
                <w:b/>
                <w:sz w:val="22"/>
              </w:rPr>
              <w:t xml:space="preserve">E-mail：                                                       </w:t>
            </w:r>
          </w:p>
          <w:p w14:paraId="20953392" w14:textId="77777777" w:rsidR="00F932B1" w:rsidRPr="00FD51FB" w:rsidRDefault="00F932B1" w:rsidP="00F932B1">
            <w:pPr>
              <w:spacing w:line="360" w:lineRule="exact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電話：　　　　             分機：                                </w:t>
            </w:r>
          </w:p>
          <w:p w14:paraId="16E837D7" w14:textId="77777777" w:rsidR="00F932B1" w:rsidRPr="00FD51FB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手機：                                                                </w:t>
            </w:r>
          </w:p>
          <w:p w14:paraId="65B2F7BD" w14:textId="77777777" w:rsidR="00F932B1" w:rsidRPr="00D107A4" w:rsidRDefault="00F932B1" w:rsidP="00F932B1">
            <w:pPr>
              <w:spacing w:line="360" w:lineRule="exact"/>
              <w:ind w:left="1101" w:hangingChars="500" w:hanging="1101"/>
              <w:rPr>
                <w:rFonts w:ascii="新細明體" w:hAnsi="新細明體"/>
                <w:b/>
                <w:color w:val="FF0000"/>
                <w:sz w:val="22"/>
              </w:rPr>
            </w:pPr>
            <w:r w:rsidRPr="00FD51FB">
              <w:rPr>
                <w:rFonts w:ascii="新細明體" w:hAnsi="新細明體" w:hint="eastAsia"/>
                <w:b/>
                <w:sz w:val="22"/>
              </w:rPr>
              <w:t xml:space="preserve">收貨地址： </w:t>
            </w:r>
          </w:p>
        </w:tc>
      </w:tr>
    </w:tbl>
    <w:p w14:paraId="0F1D3DD1" w14:textId="33C14D2E" w:rsidR="00014267" w:rsidRPr="005464B5" w:rsidRDefault="00B8501A" w:rsidP="005464B5">
      <w:pPr>
        <w:spacing w:line="800" w:lineRule="exact"/>
        <w:rPr>
          <w:rFonts w:ascii="標楷體" w:eastAsia="標楷體" w:hAnsi="標楷體"/>
          <w:b/>
          <w:color w:val="FF0000"/>
          <w:sz w:val="56"/>
          <w:szCs w:val="56"/>
        </w:rPr>
      </w:pPr>
      <w:r>
        <w:rPr>
          <w:rFonts w:ascii="新細明體" w:hAnsi="新細明體" w:cs="Helvetica" w:hint="eastAsia"/>
          <w:b/>
          <w:sz w:val="44"/>
          <w:szCs w:val="44"/>
          <w:shd w:val="clear" w:color="auto" w:fill="FFFFFF"/>
        </w:rPr>
        <w:t xml:space="preserve">    </w:t>
      </w:r>
      <w:r w:rsidR="00755094">
        <w:rPr>
          <w:rFonts w:ascii="新細明體" w:hAnsi="新細明體" w:cs="Helvetica" w:hint="eastAsia"/>
          <w:b/>
          <w:sz w:val="44"/>
          <w:szCs w:val="44"/>
          <w:shd w:val="clear" w:color="auto" w:fill="FFFFFF"/>
        </w:rPr>
        <w:t xml:space="preserve">   </w:t>
      </w:r>
      <w:r w:rsidR="009E202F" w:rsidRPr="005464B5">
        <w:rPr>
          <w:rFonts w:ascii="新細明體" w:hAnsi="新細明體" w:cs="Helvetica" w:hint="eastAsia"/>
          <w:b/>
          <w:sz w:val="56"/>
          <w:szCs w:val="56"/>
          <w:shd w:val="clear" w:color="auto" w:fill="FFFFFF"/>
        </w:rPr>
        <w:t>彼得兔珪藻土軟地墊</w:t>
      </w:r>
      <w:r w:rsidR="00F932B1">
        <w:rPr>
          <w:rFonts w:ascii="新細明體" w:hAnsi="新細明體" w:cs="Helvetica" w:hint="eastAsia"/>
          <w:b/>
          <w:sz w:val="56"/>
          <w:szCs w:val="56"/>
          <w:shd w:val="clear" w:color="auto" w:fill="FFFFFF"/>
        </w:rPr>
        <w:t>買五送一</w:t>
      </w:r>
      <w:r w:rsidR="004764AF" w:rsidRPr="005464B5">
        <w:rPr>
          <w:rFonts w:ascii="新細明體" w:hAnsi="新細明體" w:cs="Helvetica" w:hint="eastAsia"/>
          <w:b/>
          <w:sz w:val="56"/>
          <w:szCs w:val="56"/>
          <w:shd w:val="clear" w:color="auto" w:fill="FFFFFF"/>
        </w:rPr>
        <w:t xml:space="preserve"> </w:t>
      </w:r>
      <w:r w:rsidR="000B035A">
        <w:rPr>
          <w:rFonts w:ascii="新細明體" w:hAnsi="新細明體" w:cs="Helvetica" w:hint="eastAsia"/>
          <w:b/>
          <w:sz w:val="56"/>
          <w:szCs w:val="56"/>
          <w:shd w:val="clear" w:color="auto" w:fill="FFFFFF"/>
        </w:rPr>
        <w:t xml:space="preserve"> </w:t>
      </w:r>
      <w:r w:rsidR="00D33857" w:rsidRPr="005464B5">
        <w:rPr>
          <w:rFonts w:ascii="標楷體" w:eastAsia="標楷體" w:hAnsi="標楷體" w:hint="eastAsia"/>
          <w:b/>
          <w:color w:val="FF0000"/>
          <w:sz w:val="56"/>
          <w:szCs w:val="56"/>
        </w:rPr>
        <w:t>訂購單</w:t>
      </w:r>
    </w:p>
    <w:sectPr w:rsidR="00014267" w:rsidRPr="005464B5" w:rsidSect="00E60E2B">
      <w:pgSz w:w="16838" w:h="11906" w:orient="landscape"/>
      <w:pgMar w:top="142" w:right="1440" w:bottom="14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8DA69" w14:textId="77777777" w:rsidR="00C044EE" w:rsidRDefault="00C044EE" w:rsidP="000C59C8">
      <w:r>
        <w:separator/>
      </w:r>
    </w:p>
  </w:endnote>
  <w:endnote w:type="continuationSeparator" w:id="0">
    <w:p w14:paraId="4ADE4606" w14:textId="77777777" w:rsidR="00C044EE" w:rsidRDefault="00C044EE" w:rsidP="000C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wTeX 粗黑體">
    <w:altName w:val="Batang"/>
    <w:charset w:val="88"/>
    <w:family w:val="modern"/>
    <w:pitch w:val="fixed"/>
    <w:sig w:usb0="900002AF" w:usb1="79DF7CFB" w:usb2="00000016" w:usb3="00000000" w:csb0="803E000D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7(P)"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0FEE6" w14:textId="77777777" w:rsidR="00C044EE" w:rsidRDefault="00C044EE" w:rsidP="000C59C8">
      <w:r>
        <w:separator/>
      </w:r>
    </w:p>
  </w:footnote>
  <w:footnote w:type="continuationSeparator" w:id="0">
    <w:p w14:paraId="0C434CB9" w14:textId="77777777" w:rsidR="00C044EE" w:rsidRDefault="00C044EE" w:rsidP="000C5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4B1"/>
    <w:multiLevelType w:val="hybridMultilevel"/>
    <w:tmpl w:val="11AC44E4"/>
    <w:lvl w:ilvl="0" w:tplc="6E3670FC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C33360"/>
    <w:multiLevelType w:val="hybridMultilevel"/>
    <w:tmpl w:val="D730ECD8"/>
    <w:lvl w:ilvl="0" w:tplc="4E4A0428">
      <w:start w:val="1"/>
      <w:numFmt w:val="upperLetter"/>
      <w:lvlText w:val="%1."/>
      <w:lvlJc w:val="left"/>
      <w:pPr>
        <w:ind w:left="390" w:hanging="39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13624"/>
    <w:multiLevelType w:val="hybridMultilevel"/>
    <w:tmpl w:val="845C3F60"/>
    <w:lvl w:ilvl="0" w:tplc="2CEA856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812764"/>
    <w:multiLevelType w:val="hybridMultilevel"/>
    <w:tmpl w:val="FAAE8384"/>
    <w:lvl w:ilvl="0" w:tplc="CAA0D646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2E42FF"/>
    <w:multiLevelType w:val="hybridMultilevel"/>
    <w:tmpl w:val="068EC3DA"/>
    <w:lvl w:ilvl="0" w:tplc="622A5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A5127C"/>
    <w:multiLevelType w:val="hybridMultilevel"/>
    <w:tmpl w:val="9F586258"/>
    <w:lvl w:ilvl="0" w:tplc="033ECF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BF41B4"/>
    <w:multiLevelType w:val="hybridMultilevel"/>
    <w:tmpl w:val="C958E2EE"/>
    <w:lvl w:ilvl="0" w:tplc="E8548B42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B05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65D54E0"/>
    <w:multiLevelType w:val="hybridMultilevel"/>
    <w:tmpl w:val="FA1825A8"/>
    <w:lvl w:ilvl="0" w:tplc="D0AAC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0F6FCB"/>
    <w:multiLevelType w:val="hybridMultilevel"/>
    <w:tmpl w:val="4356CD88"/>
    <w:lvl w:ilvl="0" w:tplc="E59E67B6">
      <w:start w:val="1"/>
      <w:numFmt w:val="upperLetter"/>
      <w:lvlText w:val="%1."/>
      <w:lvlJc w:val="left"/>
      <w:pPr>
        <w:ind w:left="360" w:hanging="360"/>
      </w:pPr>
      <w:rPr>
        <w:rFonts w:cs="Helvetic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032843"/>
    <w:multiLevelType w:val="hybridMultilevel"/>
    <w:tmpl w:val="24B6D782"/>
    <w:lvl w:ilvl="0" w:tplc="5DA2AD9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0" w15:restartNumberingAfterBreak="0">
    <w:nsid w:val="62B046A2"/>
    <w:multiLevelType w:val="hybridMultilevel"/>
    <w:tmpl w:val="6DB07718"/>
    <w:lvl w:ilvl="0" w:tplc="4DA4E60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9D585C"/>
    <w:multiLevelType w:val="hybridMultilevel"/>
    <w:tmpl w:val="8CD421A0"/>
    <w:lvl w:ilvl="0" w:tplc="33E41052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3153D5"/>
    <w:multiLevelType w:val="hybridMultilevel"/>
    <w:tmpl w:val="2812AC56"/>
    <w:lvl w:ilvl="0" w:tplc="A89604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372DBA"/>
    <w:multiLevelType w:val="hybridMultilevel"/>
    <w:tmpl w:val="1CE249B2"/>
    <w:lvl w:ilvl="0" w:tplc="5560971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4" w15:restartNumberingAfterBreak="0">
    <w:nsid w:val="77E56A15"/>
    <w:multiLevelType w:val="hybridMultilevel"/>
    <w:tmpl w:val="E6304B6A"/>
    <w:lvl w:ilvl="0" w:tplc="6C1CE85E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F8048F"/>
    <w:multiLevelType w:val="hybridMultilevel"/>
    <w:tmpl w:val="451C9756"/>
    <w:lvl w:ilvl="0" w:tplc="D47C1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0"/>
  </w:num>
  <w:num w:numId="8">
    <w:abstractNumId w:val="1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13"/>
  </w:num>
  <w:num w:numId="14">
    <w:abstractNumId w:val="1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33"/>
    <w:rsid w:val="00003D0D"/>
    <w:rsid w:val="000130C1"/>
    <w:rsid w:val="00014267"/>
    <w:rsid w:val="00016232"/>
    <w:rsid w:val="00016478"/>
    <w:rsid w:val="00017F16"/>
    <w:rsid w:val="00020523"/>
    <w:rsid w:val="000214F9"/>
    <w:rsid w:val="00022DFF"/>
    <w:rsid w:val="00023586"/>
    <w:rsid w:val="000256A7"/>
    <w:rsid w:val="0002787F"/>
    <w:rsid w:val="000325DB"/>
    <w:rsid w:val="000334A5"/>
    <w:rsid w:val="0003678C"/>
    <w:rsid w:val="000404B3"/>
    <w:rsid w:val="000408C0"/>
    <w:rsid w:val="000410B0"/>
    <w:rsid w:val="0004612F"/>
    <w:rsid w:val="00046E69"/>
    <w:rsid w:val="00047E82"/>
    <w:rsid w:val="000502E4"/>
    <w:rsid w:val="0005156A"/>
    <w:rsid w:val="000627EB"/>
    <w:rsid w:val="00064B02"/>
    <w:rsid w:val="00073925"/>
    <w:rsid w:val="000743E4"/>
    <w:rsid w:val="000775AC"/>
    <w:rsid w:val="000817D6"/>
    <w:rsid w:val="00081B98"/>
    <w:rsid w:val="0008264B"/>
    <w:rsid w:val="00083B4D"/>
    <w:rsid w:val="000929C7"/>
    <w:rsid w:val="00093F53"/>
    <w:rsid w:val="00094A80"/>
    <w:rsid w:val="0009611E"/>
    <w:rsid w:val="000A2543"/>
    <w:rsid w:val="000A311A"/>
    <w:rsid w:val="000B035A"/>
    <w:rsid w:val="000B3649"/>
    <w:rsid w:val="000C3E50"/>
    <w:rsid w:val="000C59C8"/>
    <w:rsid w:val="000C6E9C"/>
    <w:rsid w:val="000E1777"/>
    <w:rsid w:val="000E20FD"/>
    <w:rsid w:val="000E26E7"/>
    <w:rsid w:val="000E5419"/>
    <w:rsid w:val="000E7168"/>
    <w:rsid w:val="000F77D2"/>
    <w:rsid w:val="001052F1"/>
    <w:rsid w:val="00111271"/>
    <w:rsid w:val="00114F70"/>
    <w:rsid w:val="00123747"/>
    <w:rsid w:val="00127C1F"/>
    <w:rsid w:val="0013669C"/>
    <w:rsid w:val="00146EDD"/>
    <w:rsid w:val="001470E2"/>
    <w:rsid w:val="00152FF0"/>
    <w:rsid w:val="00153D83"/>
    <w:rsid w:val="00167E3E"/>
    <w:rsid w:val="001713EB"/>
    <w:rsid w:val="00172CB0"/>
    <w:rsid w:val="00175482"/>
    <w:rsid w:val="00185729"/>
    <w:rsid w:val="0018654C"/>
    <w:rsid w:val="0019303B"/>
    <w:rsid w:val="001972FA"/>
    <w:rsid w:val="001A0914"/>
    <w:rsid w:val="001B2D18"/>
    <w:rsid w:val="001C02B4"/>
    <w:rsid w:val="001C1821"/>
    <w:rsid w:val="001C34A0"/>
    <w:rsid w:val="001C7840"/>
    <w:rsid w:val="001D1A43"/>
    <w:rsid w:val="001E179F"/>
    <w:rsid w:val="001E280C"/>
    <w:rsid w:val="001E3C4D"/>
    <w:rsid w:val="001F1D2F"/>
    <w:rsid w:val="001F3001"/>
    <w:rsid w:val="002019C5"/>
    <w:rsid w:val="00210C07"/>
    <w:rsid w:val="002166D8"/>
    <w:rsid w:val="00226A96"/>
    <w:rsid w:val="00227456"/>
    <w:rsid w:val="00230D3A"/>
    <w:rsid w:val="002319CE"/>
    <w:rsid w:val="00232B5D"/>
    <w:rsid w:val="00234BEF"/>
    <w:rsid w:val="00235D13"/>
    <w:rsid w:val="002410D5"/>
    <w:rsid w:val="00242B25"/>
    <w:rsid w:val="002430ED"/>
    <w:rsid w:val="002465E4"/>
    <w:rsid w:val="00247B72"/>
    <w:rsid w:val="00254626"/>
    <w:rsid w:val="00260A96"/>
    <w:rsid w:val="00262233"/>
    <w:rsid w:val="00263D29"/>
    <w:rsid w:val="00265643"/>
    <w:rsid w:val="002662CA"/>
    <w:rsid w:val="0027299A"/>
    <w:rsid w:val="00274B88"/>
    <w:rsid w:val="00274F2E"/>
    <w:rsid w:val="00275FBA"/>
    <w:rsid w:val="00283848"/>
    <w:rsid w:val="00286BA6"/>
    <w:rsid w:val="00287D0A"/>
    <w:rsid w:val="00296E47"/>
    <w:rsid w:val="0029788C"/>
    <w:rsid w:val="002B2070"/>
    <w:rsid w:val="002B31A1"/>
    <w:rsid w:val="002B39A4"/>
    <w:rsid w:val="002B3C2F"/>
    <w:rsid w:val="002B6375"/>
    <w:rsid w:val="002B79F1"/>
    <w:rsid w:val="002C2685"/>
    <w:rsid w:val="002C2C63"/>
    <w:rsid w:val="002D0256"/>
    <w:rsid w:val="002D7341"/>
    <w:rsid w:val="002E08D4"/>
    <w:rsid w:val="002E52A2"/>
    <w:rsid w:val="002E71CB"/>
    <w:rsid w:val="002F017D"/>
    <w:rsid w:val="002F0F66"/>
    <w:rsid w:val="002F3633"/>
    <w:rsid w:val="002F40B3"/>
    <w:rsid w:val="003006F2"/>
    <w:rsid w:val="00300A22"/>
    <w:rsid w:val="003024DA"/>
    <w:rsid w:val="003055F2"/>
    <w:rsid w:val="00314446"/>
    <w:rsid w:val="00314C88"/>
    <w:rsid w:val="00316105"/>
    <w:rsid w:val="003211F4"/>
    <w:rsid w:val="0032361C"/>
    <w:rsid w:val="003251DD"/>
    <w:rsid w:val="00326A86"/>
    <w:rsid w:val="00342607"/>
    <w:rsid w:val="00343B3D"/>
    <w:rsid w:val="00353231"/>
    <w:rsid w:val="0035353F"/>
    <w:rsid w:val="0035375E"/>
    <w:rsid w:val="00353987"/>
    <w:rsid w:val="00353FC2"/>
    <w:rsid w:val="00360820"/>
    <w:rsid w:val="00361AA7"/>
    <w:rsid w:val="00365A61"/>
    <w:rsid w:val="00376825"/>
    <w:rsid w:val="00392D4A"/>
    <w:rsid w:val="00397330"/>
    <w:rsid w:val="003975CF"/>
    <w:rsid w:val="003A008D"/>
    <w:rsid w:val="003A1719"/>
    <w:rsid w:val="003A325B"/>
    <w:rsid w:val="003A5013"/>
    <w:rsid w:val="003B21DE"/>
    <w:rsid w:val="003B4A5C"/>
    <w:rsid w:val="003B4DC7"/>
    <w:rsid w:val="003B66F6"/>
    <w:rsid w:val="003B7E90"/>
    <w:rsid w:val="003C612D"/>
    <w:rsid w:val="003C7740"/>
    <w:rsid w:val="003C79C6"/>
    <w:rsid w:val="003D2C00"/>
    <w:rsid w:val="003D40E6"/>
    <w:rsid w:val="003D501D"/>
    <w:rsid w:val="003E02CA"/>
    <w:rsid w:val="003E15E9"/>
    <w:rsid w:val="003E5BEA"/>
    <w:rsid w:val="0040118A"/>
    <w:rsid w:val="00405808"/>
    <w:rsid w:val="00406F0C"/>
    <w:rsid w:val="004138D3"/>
    <w:rsid w:val="00417A44"/>
    <w:rsid w:val="00417EFF"/>
    <w:rsid w:val="00422554"/>
    <w:rsid w:val="00424625"/>
    <w:rsid w:val="00427A5C"/>
    <w:rsid w:val="0043487F"/>
    <w:rsid w:val="004375D2"/>
    <w:rsid w:val="004426F5"/>
    <w:rsid w:val="00444E13"/>
    <w:rsid w:val="00446708"/>
    <w:rsid w:val="00447B20"/>
    <w:rsid w:val="00455B2F"/>
    <w:rsid w:val="00456779"/>
    <w:rsid w:val="004634D6"/>
    <w:rsid w:val="004656AD"/>
    <w:rsid w:val="00465CFD"/>
    <w:rsid w:val="00467397"/>
    <w:rsid w:val="004673F5"/>
    <w:rsid w:val="00467DD5"/>
    <w:rsid w:val="004764AF"/>
    <w:rsid w:val="00481A71"/>
    <w:rsid w:val="00482B4D"/>
    <w:rsid w:val="00482D55"/>
    <w:rsid w:val="00484896"/>
    <w:rsid w:val="0049026F"/>
    <w:rsid w:val="00494891"/>
    <w:rsid w:val="0049717D"/>
    <w:rsid w:val="004A1609"/>
    <w:rsid w:val="004B63EB"/>
    <w:rsid w:val="004C4919"/>
    <w:rsid w:val="004C4FC3"/>
    <w:rsid w:val="004C6302"/>
    <w:rsid w:val="004D3C64"/>
    <w:rsid w:val="004D64BB"/>
    <w:rsid w:val="004D71A1"/>
    <w:rsid w:val="004E18F2"/>
    <w:rsid w:val="004F19CA"/>
    <w:rsid w:val="00500BBC"/>
    <w:rsid w:val="00500D21"/>
    <w:rsid w:val="00506BF5"/>
    <w:rsid w:val="00507598"/>
    <w:rsid w:val="005118F2"/>
    <w:rsid w:val="005238F9"/>
    <w:rsid w:val="00523CF2"/>
    <w:rsid w:val="00530E2C"/>
    <w:rsid w:val="0054134D"/>
    <w:rsid w:val="00541543"/>
    <w:rsid w:val="005464B5"/>
    <w:rsid w:val="005469BF"/>
    <w:rsid w:val="005512F4"/>
    <w:rsid w:val="00554BDA"/>
    <w:rsid w:val="00556377"/>
    <w:rsid w:val="00561007"/>
    <w:rsid w:val="005664A3"/>
    <w:rsid w:val="0056661A"/>
    <w:rsid w:val="00567099"/>
    <w:rsid w:val="005670A8"/>
    <w:rsid w:val="0057057D"/>
    <w:rsid w:val="00571813"/>
    <w:rsid w:val="00572981"/>
    <w:rsid w:val="005758A4"/>
    <w:rsid w:val="0057642F"/>
    <w:rsid w:val="005776E4"/>
    <w:rsid w:val="00582639"/>
    <w:rsid w:val="005A03F3"/>
    <w:rsid w:val="005A22A8"/>
    <w:rsid w:val="005A2780"/>
    <w:rsid w:val="005A6FCF"/>
    <w:rsid w:val="005B126D"/>
    <w:rsid w:val="005B294F"/>
    <w:rsid w:val="005B3FBD"/>
    <w:rsid w:val="005B4503"/>
    <w:rsid w:val="005B62EF"/>
    <w:rsid w:val="005C341D"/>
    <w:rsid w:val="005C50B6"/>
    <w:rsid w:val="005D373F"/>
    <w:rsid w:val="005D5659"/>
    <w:rsid w:val="005E2311"/>
    <w:rsid w:val="005E5E80"/>
    <w:rsid w:val="005E675D"/>
    <w:rsid w:val="005F3023"/>
    <w:rsid w:val="005F37A7"/>
    <w:rsid w:val="00601D07"/>
    <w:rsid w:val="0061277E"/>
    <w:rsid w:val="00612E21"/>
    <w:rsid w:val="00613B98"/>
    <w:rsid w:val="00615A76"/>
    <w:rsid w:val="00616E80"/>
    <w:rsid w:val="006228ED"/>
    <w:rsid w:val="00624286"/>
    <w:rsid w:val="0062692D"/>
    <w:rsid w:val="00641057"/>
    <w:rsid w:val="00641AF3"/>
    <w:rsid w:val="00644037"/>
    <w:rsid w:val="00651D8B"/>
    <w:rsid w:val="00652B26"/>
    <w:rsid w:val="0066770A"/>
    <w:rsid w:val="00667913"/>
    <w:rsid w:val="00671925"/>
    <w:rsid w:val="00674065"/>
    <w:rsid w:val="0067546F"/>
    <w:rsid w:val="00675490"/>
    <w:rsid w:val="00682782"/>
    <w:rsid w:val="00685DCB"/>
    <w:rsid w:val="00691076"/>
    <w:rsid w:val="00691259"/>
    <w:rsid w:val="00691ED0"/>
    <w:rsid w:val="006950FB"/>
    <w:rsid w:val="00695B3C"/>
    <w:rsid w:val="006A04C8"/>
    <w:rsid w:val="006A62C0"/>
    <w:rsid w:val="006B1E35"/>
    <w:rsid w:val="006B25EF"/>
    <w:rsid w:val="006B6462"/>
    <w:rsid w:val="006B69B7"/>
    <w:rsid w:val="006C00EF"/>
    <w:rsid w:val="006C1E77"/>
    <w:rsid w:val="006C33C2"/>
    <w:rsid w:val="006C3E26"/>
    <w:rsid w:val="006F09F5"/>
    <w:rsid w:val="006F2696"/>
    <w:rsid w:val="006F4B70"/>
    <w:rsid w:val="006F5A22"/>
    <w:rsid w:val="00704BF2"/>
    <w:rsid w:val="00704CE0"/>
    <w:rsid w:val="00704FF5"/>
    <w:rsid w:val="007101C7"/>
    <w:rsid w:val="00715A81"/>
    <w:rsid w:val="0072066B"/>
    <w:rsid w:val="00723893"/>
    <w:rsid w:val="00724E69"/>
    <w:rsid w:val="00732D4A"/>
    <w:rsid w:val="0074635D"/>
    <w:rsid w:val="00752E67"/>
    <w:rsid w:val="00755094"/>
    <w:rsid w:val="00766F38"/>
    <w:rsid w:val="007720BF"/>
    <w:rsid w:val="00777080"/>
    <w:rsid w:val="00777897"/>
    <w:rsid w:val="007807DE"/>
    <w:rsid w:val="00784CBF"/>
    <w:rsid w:val="00786365"/>
    <w:rsid w:val="00792E59"/>
    <w:rsid w:val="007A33AF"/>
    <w:rsid w:val="007A3547"/>
    <w:rsid w:val="007A7F02"/>
    <w:rsid w:val="007B1CAE"/>
    <w:rsid w:val="007B3063"/>
    <w:rsid w:val="007B76AF"/>
    <w:rsid w:val="007C48B8"/>
    <w:rsid w:val="007C5537"/>
    <w:rsid w:val="007C6D7C"/>
    <w:rsid w:val="007C7B48"/>
    <w:rsid w:val="007E7EF8"/>
    <w:rsid w:val="007F0B9E"/>
    <w:rsid w:val="007F448E"/>
    <w:rsid w:val="007F4B63"/>
    <w:rsid w:val="007F5AB6"/>
    <w:rsid w:val="007F708F"/>
    <w:rsid w:val="00801E97"/>
    <w:rsid w:val="008055BB"/>
    <w:rsid w:val="00813EBC"/>
    <w:rsid w:val="008148C6"/>
    <w:rsid w:val="00817D19"/>
    <w:rsid w:val="008262D3"/>
    <w:rsid w:val="008269F3"/>
    <w:rsid w:val="008279F4"/>
    <w:rsid w:val="008340D5"/>
    <w:rsid w:val="008342F7"/>
    <w:rsid w:val="00841A01"/>
    <w:rsid w:val="008425D7"/>
    <w:rsid w:val="00847D8C"/>
    <w:rsid w:val="00864701"/>
    <w:rsid w:val="00866F74"/>
    <w:rsid w:val="0086707E"/>
    <w:rsid w:val="008707C7"/>
    <w:rsid w:val="008712C5"/>
    <w:rsid w:val="00886E2C"/>
    <w:rsid w:val="00893268"/>
    <w:rsid w:val="00894024"/>
    <w:rsid w:val="008A167F"/>
    <w:rsid w:val="008A2728"/>
    <w:rsid w:val="008B0450"/>
    <w:rsid w:val="008B6B37"/>
    <w:rsid w:val="008C680E"/>
    <w:rsid w:val="008C6A90"/>
    <w:rsid w:val="008C78DC"/>
    <w:rsid w:val="008C7F10"/>
    <w:rsid w:val="008D2F8D"/>
    <w:rsid w:val="008D3E16"/>
    <w:rsid w:val="008D6589"/>
    <w:rsid w:val="008D77AB"/>
    <w:rsid w:val="008F36CB"/>
    <w:rsid w:val="0090077A"/>
    <w:rsid w:val="00900A4B"/>
    <w:rsid w:val="009072DA"/>
    <w:rsid w:val="00913496"/>
    <w:rsid w:val="00914845"/>
    <w:rsid w:val="00916DE2"/>
    <w:rsid w:val="00916F42"/>
    <w:rsid w:val="009409F5"/>
    <w:rsid w:val="00941D49"/>
    <w:rsid w:val="0094292B"/>
    <w:rsid w:val="00943492"/>
    <w:rsid w:val="009438A8"/>
    <w:rsid w:val="00950528"/>
    <w:rsid w:val="0096474C"/>
    <w:rsid w:val="00965F02"/>
    <w:rsid w:val="00966273"/>
    <w:rsid w:val="0097285A"/>
    <w:rsid w:val="009736BD"/>
    <w:rsid w:val="00974326"/>
    <w:rsid w:val="00977E25"/>
    <w:rsid w:val="00984928"/>
    <w:rsid w:val="009938B7"/>
    <w:rsid w:val="00994E69"/>
    <w:rsid w:val="00997069"/>
    <w:rsid w:val="00997E08"/>
    <w:rsid w:val="009A3BA2"/>
    <w:rsid w:val="009C0B1D"/>
    <w:rsid w:val="009C0D08"/>
    <w:rsid w:val="009C44A7"/>
    <w:rsid w:val="009D197B"/>
    <w:rsid w:val="009D1EBE"/>
    <w:rsid w:val="009D2F4C"/>
    <w:rsid w:val="009D78AF"/>
    <w:rsid w:val="009D7B7D"/>
    <w:rsid w:val="009E018C"/>
    <w:rsid w:val="009E1827"/>
    <w:rsid w:val="009E202F"/>
    <w:rsid w:val="009E4AAD"/>
    <w:rsid w:val="009E5825"/>
    <w:rsid w:val="009F5A77"/>
    <w:rsid w:val="00A02032"/>
    <w:rsid w:val="00A022DC"/>
    <w:rsid w:val="00A034F4"/>
    <w:rsid w:val="00A1111A"/>
    <w:rsid w:val="00A13C9D"/>
    <w:rsid w:val="00A152B0"/>
    <w:rsid w:val="00A21FE2"/>
    <w:rsid w:val="00A2275A"/>
    <w:rsid w:val="00A22C32"/>
    <w:rsid w:val="00A3212A"/>
    <w:rsid w:val="00A34A2A"/>
    <w:rsid w:val="00A35A28"/>
    <w:rsid w:val="00A416C0"/>
    <w:rsid w:val="00A44D28"/>
    <w:rsid w:val="00A5031F"/>
    <w:rsid w:val="00A52904"/>
    <w:rsid w:val="00A52FEA"/>
    <w:rsid w:val="00A55833"/>
    <w:rsid w:val="00A56094"/>
    <w:rsid w:val="00A61701"/>
    <w:rsid w:val="00A71AA0"/>
    <w:rsid w:val="00A71B83"/>
    <w:rsid w:val="00A73CEF"/>
    <w:rsid w:val="00A76B36"/>
    <w:rsid w:val="00A77120"/>
    <w:rsid w:val="00A827D2"/>
    <w:rsid w:val="00A833F2"/>
    <w:rsid w:val="00A83DCF"/>
    <w:rsid w:val="00A87FC3"/>
    <w:rsid w:val="00A90D1B"/>
    <w:rsid w:val="00A91A6D"/>
    <w:rsid w:val="00AB052F"/>
    <w:rsid w:val="00AB717F"/>
    <w:rsid w:val="00AC308C"/>
    <w:rsid w:val="00AD5172"/>
    <w:rsid w:val="00AD59E3"/>
    <w:rsid w:val="00AD78B1"/>
    <w:rsid w:val="00AE5747"/>
    <w:rsid w:val="00AF726F"/>
    <w:rsid w:val="00B01465"/>
    <w:rsid w:val="00B04BEB"/>
    <w:rsid w:val="00B35C0C"/>
    <w:rsid w:val="00B44E50"/>
    <w:rsid w:val="00B44EF5"/>
    <w:rsid w:val="00B53A85"/>
    <w:rsid w:val="00B57D13"/>
    <w:rsid w:val="00B65F18"/>
    <w:rsid w:val="00B67937"/>
    <w:rsid w:val="00B705BB"/>
    <w:rsid w:val="00B76B69"/>
    <w:rsid w:val="00B819BD"/>
    <w:rsid w:val="00B832AD"/>
    <w:rsid w:val="00B8501A"/>
    <w:rsid w:val="00B850AE"/>
    <w:rsid w:val="00B852F5"/>
    <w:rsid w:val="00B85957"/>
    <w:rsid w:val="00B87E3E"/>
    <w:rsid w:val="00B94868"/>
    <w:rsid w:val="00B9661B"/>
    <w:rsid w:val="00B973B8"/>
    <w:rsid w:val="00B97CBB"/>
    <w:rsid w:val="00BA4489"/>
    <w:rsid w:val="00BB22DB"/>
    <w:rsid w:val="00BB4D6A"/>
    <w:rsid w:val="00BB72A8"/>
    <w:rsid w:val="00BC26A5"/>
    <w:rsid w:val="00BC47AA"/>
    <w:rsid w:val="00BC6295"/>
    <w:rsid w:val="00BD6847"/>
    <w:rsid w:val="00BE5D15"/>
    <w:rsid w:val="00BF45EA"/>
    <w:rsid w:val="00BF5511"/>
    <w:rsid w:val="00BF7F74"/>
    <w:rsid w:val="00C044EE"/>
    <w:rsid w:val="00C0707E"/>
    <w:rsid w:val="00C100F5"/>
    <w:rsid w:val="00C13D9D"/>
    <w:rsid w:val="00C224C3"/>
    <w:rsid w:val="00C2655D"/>
    <w:rsid w:val="00C27F7F"/>
    <w:rsid w:val="00C33B83"/>
    <w:rsid w:val="00C34FB1"/>
    <w:rsid w:val="00C47992"/>
    <w:rsid w:val="00C502A5"/>
    <w:rsid w:val="00C52602"/>
    <w:rsid w:val="00C5654A"/>
    <w:rsid w:val="00C6143D"/>
    <w:rsid w:val="00C616D7"/>
    <w:rsid w:val="00C6205C"/>
    <w:rsid w:val="00C628F9"/>
    <w:rsid w:val="00C85018"/>
    <w:rsid w:val="00C91220"/>
    <w:rsid w:val="00CA4986"/>
    <w:rsid w:val="00CA7FF0"/>
    <w:rsid w:val="00CE1695"/>
    <w:rsid w:val="00CE3028"/>
    <w:rsid w:val="00CE777B"/>
    <w:rsid w:val="00CF1783"/>
    <w:rsid w:val="00CF1BED"/>
    <w:rsid w:val="00CF2873"/>
    <w:rsid w:val="00CF6333"/>
    <w:rsid w:val="00CF7D0D"/>
    <w:rsid w:val="00D018C9"/>
    <w:rsid w:val="00D02B94"/>
    <w:rsid w:val="00D02D0D"/>
    <w:rsid w:val="00D068CE"/>
    <w:rsid w:val="00D107A4"/>
    <w:rsid w:val="00D12FF7"/>
    <w:rsid w:val="00D13C85"/>
    <w:rsid w:val="00D170C4"/>
    <w:rsid w:val="00D20100"/>
    <w:rsid w:val="00D32BC3"/>
    <w:rsid w:val="00D33857"/>
    <w:rsid w:val="00D37133"/>
    <w:rsid w:val="00D53FDF"/>
    <w:rsid w:val="00D67BEC"/>
    <w:rsid w:val="00D776BB"/>
    <w:rsid w:val="00D80101"/>
    <w:rsid w:val="00D80153"/>
    <w:rsid w:val="00D8295B"/>
    <w:rsid w:val="00D8472B"/>
    <w:rsid w:val="00D84B3A"/>
    <w:rsid w:val="00D91304"/>
    <w:rsid w:val="00D94092"/>
    <w:rsid w:val="00D94690"/>
    <w:rsid w:val="00D97708"/>
    <w:rsid w:val="00DA0FB6"/>
    <w:rsid w:val="00DA1102"/>
    <w:rsid w:val="00DA2663"/>
    <w:rsid w:val="00DA3B46"/>
    <w:rsid w:val="00DA42AD"/>
    <w:rsid w:val="00DA794C"/>
    <w:rsid w:val="00DA7E19"/>
    <w:rsid w:val="00DB4541"/>
    <w:rsid w:val="00DE01B3"/>
    <w:rsid w:val="00DE13FE"/>
    <w:rsid w:val="00DE143A"/>
    <w:rsid w:val="00DE2AF8"/>
    <w:rsid w:val="00DE34B9"/>
    <w:rsid w:val="00DF0EDF"/>
    <w:rsid w:val="00DF5A5E"/>
    <w:rsid w:val="00E000A2"/>
    <w:rsid w:val="00E005EF"/>
    <w:rsid w:val="00E00D7C"/>
    <w:rsid w:val="00E01B9A"/>
    <w:rsid w:val="00E02F76"/>
    <w:rsid w:val="00E16586"/>
    <w:rsid w:val="00E17FB9"/>
    <w:rsid w:val="00E22F80"/>
    <w:rsid w:val="00E3430E"/>
    <w:rsid w:val="00E41C01"/>
    <w:rsid w:val="00E42FF7"/>
    <w:rsid w:val="00E44F47"/>
    <w:rsid w:val="00E479B3"/>
    <w:rsid w:val="00E51651"/>
    <w:rsid w:val="00E53F91"/>
    <w:rsid w:val="00E57671"/>
    <w:rsid w:val="00E60E2B"/>
    <w:rsid w:val="00E66BC8"/>
    <w:rsid w:val="00E70E39"/>
    <w:rsid w:val="00E73CD7"/>
    <w:rsid w:val="00E75C9F"/>
    <w:rsid w:val="00E76F6A"/>
    <w:rsid w:val="00E81EBD"/>
    <w:rsid w:val="00E83770"/>
    <w:rsid w:val="00E85E03"/>
    <w:rsid w:val="00E952A6"/>
    <w:rsid w:val="00EC1C47"/>
    <w:rsid w:val="00EC26DA"/>
    <w:rsid w:val="00EC7453"/>
    <w:rsid w:val="00ED3479"/>
    <w:rsid w:val="00ED3EF6"/>
    <w:rsid w:val="00ED7D4A"/>
    <w:rsid w:val="00EE3F3C"/>
    <w:rsid w:val="00EE7009"/>
    <w:rsid w:val="00EE7888"/>
    <w:rsid w:val="00EF691D"/>
    <w:rsid w:val="00EF7371"/>
    <w:rsid w:val="00F017CC"/>
    <w:rsid w:val="00F040A7"/>
    <w:rsid w:val="00F07599"/>
    <w:rsid w:val="00F118E3"/>
    <w:rsid w:val="00F13170"/>
    <w:rsid w:val="00F1328F"/>
    <w:rsid w:val="00F134C3"/>
    <w:rsid w:val="00F137ED"/>
    <w:rsid w:val="00F22DFD"/>
    <w:rsid w:val="00F23C53"/>
    <w:rsid w:val="00F33225"/>
    <w:rsid w:val="00F34388"/>
    <w:rsid w:val="00F37A2C"/>
    <w:rsid w:val="00F4021F"/>
    <w:rsid w:val="00F52C50"/>
    <w:rsid w:val="00F548A6"/>
    <w:rsid w:val="00F55C45"/>
    <w:rsid w:val="00F60746"/>
    <w:rsid w:val="00F63364"/>
    <w:rsid w:val="00F64764"/>
    <w:rsid w:val="00F65444"/>
    <w:rsid w:val="00F65E88"/>
    <w:rsid w:val="00F66552"/>
    <w:rsid w:val="00F7418D"/>
    <w:rsid w:val="00F76643"/>
    <w:rsid w:val="00F7692E"/>
    <w:rsid w:val="00F80571"/>
    <w:rsid w:val="00F80D65"/>
    <w:rsid w:val="00F852E4"/>
    <w:rsid w:val="00F86EEC"/>
    <w:rsid w:val="00F90FFF"/>
    <w:rsid w:val="00F932B1"/>
    <w:rsid w:val="00F97B6B"/>
    <w:rsid w:val="00FA063D"/>
    <w:rsid w:val="00FA32A4"/>
    <w:rsid w:val="00FA351F"/>
    <w:rsid w:val="00FA3DDD"/>
    <w:rsid w:val="00FA6786"/>
    <w:rsid w:val="00FB0ACE"/>
    <w:rsid w:val="00FB0D36"/>
    <w:rsid w:val="00FB17C4"/>
    <w:rsid w:val="00FC167D"/>
    <w:rsid w:val="00FC1BED"/>
    <w:rsid w:val="00FD51FB"/>
    <w:rsid w:val="00FE15C5"/>
    <w:rsid w:val="00FE213F"/>
    <w:rsid w:val="00FE33F2"/>
    <w:rsid w:val="00FE751C"/>
    <w:rsid w:val="00FF08CD"/>
    <w:rsid w:val="00FF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CB1C5"/>
  <w15:chartTrackingRefBased/>
  <w15:docId w15:val="{9BD248DA-F37E-4C18-BDC0-A8CFFCFB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9C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0C59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9C8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0C59C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59C8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0C59C8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rsid w:val="000C59C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30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lfare-company@umail.hinet.ne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2710-0A13-494A-91D2-5DE517FE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C.M.T</Company>
  <LinksUpToDate>false</LinksUpToDate>
  <CharactersWithSpaces>921</CharactersWithSpaces>
  <SharedDoc>false</SharedDoc>
  <HLinks>
    <vt:vector size="6" baseType="variant"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mailto:welfare-company@umail.hinet.net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2025-03-31T05:52:00Z</cp:lastPrinted>
  <dcterms:created xsi:type="dcterms:W3CDTF">2025-09-19T06:41:00Z</dcterms:created>
  <dcterms:modified xsi:type="dcterms:W3CDTF">2025-09-19T06:41:00Z</dcterms:modified>
</cp:coreProperties>
</file>